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23F3" w14:textId="55877308" w:rsidR="00A47AB6" w:rsidRPr="001667C6" w:rsidRDefault="00A47AB6" w:rsidP="00A47AB6">
      <w:pPr>
        <w:pStyle w:val="berschrift2"/>
        <w:rPr>
          <w:rStyle w:val="Hervorhebung"/>
          <w:lang w:val="mk-MK"/>
        </w:rPr>
      </w:pPr>
      <w:r w:rsidRPr="00995D3F">
        <w:rPr>
          <w:noProof/>
        </w:rPr>
        <w:drawing>
          <wp:anchor distT="0" distB="0" distL="114300" distR="114300" simplePos="0" relativeHeight="251713536" behindDoc="0" locked="0" layoutInCell="1" allowOverlap="1" wp14:anchorId="1B20E48E" wp14:editId="57ECCBC4">
            <wp:simplePos x="0" y="0"/>
            <wp:positionH relativeFrom="column">
              <wp:posOffset>-19051</wp:posOffset>
            </wp:positionH>
            <wp:positionV relativeFrom="paragraph">
              <wp:posOffset>234256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cissors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7C6">
        <w:rPr>
          <w:rStyle w:val="Hervorhebung"/>
          <w:lang w:val="mk-MK"/>
        </w:rPr>
        <w:t>Добри вести за добри работни места</w:t>
      </w:r>
    </w:p>
    <w:p w14:paraId="1D9DCB04" w14:textId="77777777" w:rsidR="00A47AB6" w:rsidRDefault="00A47AB6" w:rsidP="00A47AB6">
      <w:pPr>
        <w:pStyle w:val="Contenutocornice"/>
      </w:pPr>
      <w:r w:rsidRPr="00995D3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51F02D" wp14:editId="0C77BD40">
                <wp:simplePos x="0" y="0"/>
                <wp:positionH relativeFrom="column">
                  <wp:posOffset>289560</wp:posOffset>
                </wp:positionH>
                <wp:positionV relativeFrom="paragraph">
                  <wp:posOffset>168910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07AB0D8" id="Gerader Verbinder 4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13.3pt" to="108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49821299" w14:textId="77777777" w:rsidR="00A47AB6" w:rsidRDefault="00A47AB6" w:rsidP="00A47AB6">
      <w:pPr>
        <w:pStyle w:val="Contenutocornice"/>
      </w:pPr>
    </w:p>
    <w:tbl>
      <w:tblPr>
        <w:tblStyle w:val="Tabellenraster"/>
        <w:tblW w:w="8247" w:type="dxa"/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949"/>
        <w:gridCol w:w="4424"/>
      </w:tblGrid>
      <w:tr w:rsidR="00A47AB6" w14:paraId="7D7BDC17" w14:textId="77777777" w:rsidTr="00FB1E76">
        <w:trPr>
          <w:trHeight w:val="185"/>
        </w:trPr>
        <w:tc>
          <w:tcPr>
            <w:tcW w:w="740" w:type="dxa"/>
            <w:tcBorders>
              <w:bottom w:val="single" w:sz="4" w:space="0" w:color="auto"/>
            </w:tcBorders>
          </w:tcPr>
          <w:p w14:paraId="1E1066A1" w14:textId="77777777" w:rsidR="00A47AB6" w:rsidRDefault="00A47AB6" w:rsidP="00FB1E76">
            <w:pPr>
              <w:pStyle w:val="Contenutocornice"/>
            </w:pP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763DE94E" w14:textId="341A7DCC" w:rsidR="00A47AB6" w:rsidRPr="00004E35" w:rsidRDefault="00004E35" w:rsidP="00FB1E76">
            <w:pPr>
              <w:pStyle w:val="Contenutocornice"/>
              <w:rPr>
                <w:lang w:val="mk-MK"/>
              </w:rPr>
            </w:pPr>
            <w:r>
              <w:rPr>
                <w:lang w:val="mk-MK"/>
              </w:rPr>
              <w:t>Налепници за тегличките</w:t>
            </w:r>
          </w:p>
        </w:tc>
        <w:tc>
          <w:tcPr>
            <w:tcW w:w="4424" w:type="dxa"/>
          </w:tcPr>
          <w:p w14:paraId="402C45BB" w14:textId="494D8F1E" w:rsidR="00A47AB6" w:rsidRPr="00827272" w:rsidRDefault="00A47AB6" w:rsidP="00FB1E76">
            <w:pPr>
              <w:pStyle w:val="Contenutocornice"/>
              <w:rPr>
                <w:lang w:val="mk-MK"/>
              </w:rPr>
            </w:pPr>
            <w:r>
              <w:t xml:space="preserve">QR </w:t>
            </w:r>
            <w:r w:rsidR="00827272">
              <w:rPr>
                <w:lang w:val="mk-MK"/>
              </w:rPr>
              <w:t xml:space="preserve">кодови за елементите </w:t>
            </w:r>
          </w:p>
        </w:tc>
      </w:tr>
      <w:tr w:rsidR="00A47AB6" w14:paraId="36DBC379" w14:textId="77777777" w:rsidTr="00FB1E76">
        <w:trPr>
          <w:cantSplit/>
          <w:trHeight w:val="225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13B7514C" w14:textId="77777777" w:rsidR="00A47AB6" w:rsidRPr="0035583A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ITALY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7AB69CA9" w14:textId="77777777" w:rsidR="00A47AB6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Agrical</w:t>
            </w:r>
            <w:proofErr w:type="spellEnd"/>
          </w:p>
          <w:p w14:paraId="4AA4E73F" w14:textId="77777777" w:rsidR="00A47AB6" w:rsidRPr="007D72EE" w:rsidRDefault="00A47AB6" w:rsidP="00FB1E76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3482C70" w14:textId="77777777" w:rsidR="00A47AB6" w:rsidRPr="007D72EE" w:rsidRDefault="00A47AB6" w:rsidP="00FB1E76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1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72DD8247" w14:textId="77777777" w:rsidR="00A47AB6" w:rsidRPr="002E6209" w:rsidRDefault="00A47AB6" w:rsidP="00FB1E76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  <w:lang w:val="mk-MK"/>
              </w:rPr>
            </w:pPr>
            <w:r w:rsidRPr="002E6209">
              <w:rPr>
                <w:noProof/>
                <w:sz w:val="68"/>
                <w:szCs w:val="360"/>
              </w:rPr>
              <w:drawing>
                <wp:anchor distT="0" distB="0" distL="114300" distR="114300" simplePos="0" relativeHeight="251715584" behindDoc="0" locked="0" layoutInCell="1" allowOverlap="1" wp14:anchorId="68A3FDFD" wp14:editId="64945B16">
                  <wp:simplePos x="4277360" y="1696720"/>
                  <wp:positionH relativeFrom="margin">
                    <wp:posOffset>843280</wp:posOffset>
                  </wp:positionH>
                  <wp:positionV relativeFrom="margin">
                    <wp:posOffset>158750</wp:posOffset>
                  </wp:positionV>
                  <wp:extent cx="1212850" cy="1212850"/>
                  <wp:effectExtent l="0" t="0" r="6350" b="6350"/>
                  <wp:wrapSquare wrapText="bothSides"/>
                  <wp:docPr id="927602210" name="Grafik 8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602210" name="Grafik 8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209">
              <w:rPr>
                <w:rStyle w:val="Hervorhebung"/>
                <w:rFonts w:ascii="TT Fors Bold" w:hAnsi="TT Fors Bold"/>
                <w:b/>
                <w:bCs/>
                <w:sz w:val="144"/>
                <w:szCs w:val="420"/>
              </w:rPr>
              <w:t>1</w:t>
            </w:r>
          </w:p>
        </w:tc>
      </w:tr>
      <w:tr w:rsidR="00A47AB6" w14:paraId="4AE0321E" w14:textId="77777777" w:rsidTr="00FB1E76">
        <w:trPr>
          <w:cantSplit/>
          <w:trHeight w:val="268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27E6BF2B" w14:textId="77777777" w:rsidR="00A47AB6" w:rsidRPr="0035583A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5A408FAA" w14:textId="77777777" w:rsidR="00A47AB6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Unverpackt</w:t>
            </w:r>
            <w:proofErr w:type="spellEnd"/>
            <w:r w:rsidRPr="00FF3426">
              <w:rPr>
                <w:rStyle w:val="Hervorhebung"/>
              </w:rPr>
              <w:t xml:space="preserve"> Laden</w:t>
            </w:r>
          </w:p>
          <w:p w14:paraId="79D44BB0" w14:textId="77777777" w:rsidR="00A47AB6" w:rsidRPr="007D72EE" w:rsidRDefault="00A47AB6" w:rsidP="00FB1E76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6068A475" w14:textId="77777777" w:rsidR="00A47AB6" w:rsidRPr="007D72EE" w:rsidRDefault="00A47AB6" w:rsidP="00FB1E76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2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297A10B8" w14:textId="77777777" w:rsidR="00A47AB6" w:rsidRPr="007D72EE" w:rsidRDefault="00A47AB6" w:rsidP="00FB1E76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06F3E6F0" wp14:editId="31D532F4">
                  <wp:simplePos x="4354830" y="3176905"/>
                  <wp:positionH relativeFrom="margin">
                    <wp:posOffset>836295</wp:posOffset>
                  </wp:positionH>
                  <wp:positionV relativeFrom="margin">
                    <wp:posOffset>-45085</wp:posOffset>
                  </wp:positionV>
                  <wp:extent cx="1212850" cy="1212850"/>
                  <wp:effectExtent l="0" t="0" r="6350" b="6350"/>
                  <wp:wrapSquare wrapText="bothSides"/>
                  <wp:docPr id="390729777" name="Grafik 7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729777" name="Grafik 7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209">
              <w:rPr>
                <w:rStyle w:val="Hervorhebung"/>
                <w:rFonts w:ascii="TT Fors Bold" w:hAnsi="TT Fors Bold"/>
                <w:b/>
                <w:bCs/>
                <w:sz w:val="144"/>
                <w:szCs w:val="144"/>
              </w:rPr>
              <w:t>2</w:t>
            </w:r>
          </w:p>
        </w:tc>
      </w:tr>
      <w:tr w:rsidR="00A47AB6" w14:paraId="37ECEA9B" w14:textId="77777777" w:rsidTr="00FB1E76">
        <w:trPr>
          <w:cantSplit/>
          <w:trHeight w:val="26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15EF897C" w14:textId="77777777" w:rsidR="00A47AB6" w:rsidRPr="0035583A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GERMANY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17A12B2" w14:textId="77777777" w:rsidR="00A47AB6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Nochmall</w:t>
            </w:r>
            <w:proofErr w:type="spellEnd"/>
          </w:p>
          <w:p w14:paraId="632BF66D" w14:textId="77777777" w:rsidR="00A47AB6" w:rsidRPr="00E108CF" w:rsidRDefault="00A47AB6" w:rsidP="00FB1E76"/>
          <w:p w14:paraId="2899A38B" w14:textId="77777777" w:rsidR="00A47AB6" w:rsidRPr="007D72EE" w:rsidRDefault="00A47AB6" w:rsidP="00FB1E76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2923CD36" w14:textId="77777777" w:rsidR="00A47AB6" w:rsidRPr="007D72EE" w:rsidRDefault="00A47AB6" w:rsidP="00FB1E76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3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D844F8E" w14:textId="77777777" w:rsidR="00A47AB6" w:rsidRPr="007D72EE" w:rsidRDefault="00A47AB6" w:rsidP="00FB1E76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59720D8" wp14:editId="5B1094C8">
                  <wp:simplePos x="4354830" y="4889500"/>
                  <wp:positionH relativeFrom="margin">
                    <wp:posOffset>867410</wp:posOffset>
                  </wp:positionH>
                  <wp:positionV relativeFrom="margin">
                    <wp:posOffset>-21590</wp:posOffset>
                  </wp:positionV>
                  <wp:extent cx="1212850" cy="1212850"/>
                  <wp:effectExtent l="0" t="0" r="6350" b="6350"/>
                  <wp:wrapSquare wrapText="bothSides"/>
                  <wp:docPr id="14" name="Grafik 14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209">
              <w:rPr>
                <w:rStyle w:val="Hervorhebung"/>
                <w:rFonts w:ascii="TT Fors Bold" w:hAnsi="TT Fors Bold"/>
                <w:b/>
                <w:bCs/>
                <w:sz w:val="144"/>
                <w:szCs w:val="144"/>
              </w:rPr>
              <w:t>3</w:t>
            </w:r>
          </w:p>
        </w:tc>
      </w:tr>
      <w:tr w:rsidR="00A47AB6" w14:paraId="172E647C" w14:textId="77777777" w:rsidTr="00FB1E76">
        <w:trPr>
          <w:cantSplit/>
          <w:trHeight w:val="254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16F104FE" w14:textId="77777777" w:rsidR="00A47AB6" w:rsidRPr="0035583A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ROMANIA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37593F18" w14:textId="77777777" w:rsidR="00A47AB6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r w:rsidRPr="00FF3426">
              <w:rPr>
                <w:rStyle w:val="Hervorhebung"/>
              </w:rPr>
              <w:t>AFIN IFN Social Bank</w:t>
            </w:r>
          </w:p>
          <w:p w14:paraId="75D645BF" w14:textId="77777777" w:rsidR="00A47AB6" w:rsidRPr="007D72EE" w:rsidRDefault="00A47AB6" w:rsidP="00FB1E76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383E9BE9" w14:textId="77777777" w:rsidR="00A47AB6" w:rsidRPr="007D72EE" w:rsidRDefault="00A47AB6" w:rsidP="00FB1E76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4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4F0064C" w14:textId="77777777" w:rsidR="00A47AB6" w:rsidRPr="007D72EE" w:rsidRDefault="00A47AB6" w:rsidP="00FB1E76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56326AFA" wp14:editId="26289AD8">
                  <wp:simplePos x="4354830" y="6563360"/>
                  <wp:positionH relativeFrom="margin">
                    <wp:posOffset>883285</wp:posOffset>
                  </wp:positionH>
                  <wp:positionV relativeFrom="margin">
                    <wp:posOffset>-36195</wp:posOffset>
                  </wp:positionV>
                  <wp:extent cx="1212850" cy="1212850"/>
                  <wp:effectExtent l="0" t="0" r="6350" b="6350"/>
                  <wp:wrapSquare wrapText="bothSides"/>
                  <wp:docPr id="12" name="Grafik 1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209">
              <w:rPr>
                <w:rStyle w:val="Hervorhebung"/>
                <w:rFonts w:ascii="TT Fors Bold" w:hAnsi="TT Fors Bold"/>
                <w:b/>
                <w:bCs/>
                <w:sz w:val="144"/>
                <w:szCs w:val="144"/>
              </w:rPr>
              <w:t>4</w:t>
            </w:r>
          </w:p>
        </w:tc>
      </w:tr>
      <w:tr w:rsidR="00A47AB6" w14:paraId="66DE281C" w14:textId="77777777" w:rsidTr="00FB1E76">
        <w:trPr>
          <w:cantSplit/>
          <w:trHeight w:val="253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"/>
            <w:vAlign w:val="center"/>
          </w:tcPr>
          <w:p w14:paraId="69D19879" w14:textId="77777777" w:rsidR="00A47AB6" w:rsidRPr="0035583A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 w:rsidRPr="0035583A">
              <w:rPr>
                <w:rFonts w:ascii="TT Fors" w:hAnsi="TT Fors"/>
                <w:color w:val="auto"/>
                <w:sz w:val="20"/>
              </w:rPr>
              <w:t>NORTHERN MACEDONIA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tbRl"/>
          </w:tcPr>
          <w:p w14:paraId="28D35956" w14:textId="77777777" w:rsidR="00A47AB6" w:rsidRDefault="00A47AB6" w:rsidP="00FB1E76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 w:rsidRPr="00FF3426">
              <w:rPr>
                <w:rStyle w:val="Hervorhebung"/>
              </w:rPr>
              <w:t>Ra</w:t>
            </w:r>
            <w:r>
              <w:rPr>
                <w:rStyle w:val="Hervorhebung"/>
              </w:rPr>
              <w:t>k</w:t>
            </w:r>
            <w:r w:rsidRPr="00FF3426">
              <w:rPr>
                <w:rStyle w:val="Hervorhebung"/>
              </w:rPr>
              <w:t>a</w:t>
            </w:r>
            <w:r>
              <w:rPr>
                <w:rStyle w:val="Hervorhebung"/>
              </w:rPr>
              <w:t>t</w:t>
            </w:r>
            <w:r w:rsidRPr="00FF3426">
              <w:rPr>
                <w:rStyle w:val="Hervorhebung"/>
              </w:rPr>
              <w:t>rakt</w:t>
            </w:r>
            <w:proofErr w:type="spellEnd"/>
          </w:p>
          <w:p w14:paraId="4F1709FD" w14:textId="77777777" w:rsidR="00A47AB6" w:rsidRPr="007D72EE" w:rsidRDefault="00A47AB6" w:rsidP="00FB1E76">
            <w:pPr>
              <w:ind w:left="113" w:right="113"/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bottom"/>
          </w:tcPr>
          <w:p w14:paraId="41E70F45" w14:textId="77777777" w:rsidR="00A47AB6" w:rsidRPr="007D72EE" w:rsidRDefault="00A47AB6" w:rsidP="00FB1E76">
            <w:pPr>
              <w:pStyle w:val="Contenutocornice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 w:rsidRPr="007D72EE"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  <w:t>5</w:t>
            </w:r>
          </w:p>
        </w:tc>
        <w:tc>
          <w:tcPr>
            <w:tcW w:w="4424" w:type="dxa"/>
            <w:tcBorders>
              <w:left w:val="single" w:sz="4" w:space="0" w:color="auto"/>
            </w:tcBorders>
            <w:vAlign w:val="center"/>
          </w:tcPr>
          <w:p w14:paraId="5841942B" w14:textId="77777777" w:rsidR="00A47AB6" w:rsidRPr="007D72EE" w:rsidRDefault="00A47AB6" w:rsidP="00FB1E76">
            <w:pPr>
              <w:pStyle w:val="Contenutocornice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6EF97C84" wp14:editId="7EC9104E">
                  <wp:simplePos x="4354830" y="8182610"/>
                  <wp:positionH relativeFrom="margin">
                    <wp:posOffset>913765</wp:posOffset>
                  </wp:positionH>
                  <wp:positionV relativeFrom="margin">
                    <wp:posOffset>-131445</wp:posOffset>
                  </wp:positionV>
                  <wp:extent cx="1212850" cy="1212850"/>
                  <wp:effectExtent l="0" t="0" r="6350" b="6350"/>
                  <wp:wrapSquare wrapText="bothSides"/>
                  <wp:docPr id="10" name="Grafik 10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6209">
              <w:rPr>
                <w:rStyle w:val="Hervorhebung"/>
                <w:rFonts w:ascii="TT Fors Bold" w:hAnsi="TT Fors Bold"/>
                <w:b/>
                <w:bCs/>
                <w:sz w:val="144"/>
                <w:szCs w:val="144"/>
              </w:rPr>
              <w:t>5</w:t>
            </w:r>
          </w:p>
        </w:tc>
      </w:tr>
    </w:tbl>
    <w:tbl>
      <w:tblPr>
        <w:tblStyle w:val="Tabellenraster"/>
        <w:tblpPr w:leftFromText="141" w:rightFromText="141" w:vertAnchor="text" w:horzAnchor="margin" w:tblpY="8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</w:tblGrid>
      <w:tr w:rsidR="00B86496" w14:paraId="751DFE4B" w14:textId="77777777" w:rsidTr="00B86496">
        <w:trPr>
          <w:trHeight w:val="13523"/>
        </w:trPr>
        <w:tc>
          <w:tcPr>
            <w:tcW w:w="3319" w:type="dxa"/>
            <w:textDirection w:val="tbRl"/>
          </w:tcPr>
          <w:p w14:paraId="543D957E" w14:textId="77777777" w:rsidR="00B86496" w:rsidRDefault="00B86496" w:rsidP="00B86496">
            <w:pPr>
              <w:pStyle w:val="berschrift2"/>
              <w:jc w:val="center"/>
              <w:rPr>
                <w:sz w:val="122"/>
                <w:szCs w:val="4"/>
              </w:rPr>
            </w:pPr>
            <w:proofErr w:type="spellStart"/>
            <w:r w:rsidRPr="002B1898">
              <w:rPr>
                <w:sz w:val="122"/>
                <w:szCs w:val="4"/>
              </w:rPr>
              <w:lastRenderedPageBreak/>
              <w:t>Живописната</w:t>
            </w:r>
            <w:proofErr w:type="spellEnd"/>
            <w:r w:rsidRPr="002B1898">
              <w:rPr>
                <w:sz w:val="122"/>
                <w:szCs w:val="4"/>
              </w:rPr>
              <w:t xml:space="preserve"> </w:t>
            </w:r>
            <w:proofErr w:type="spellStart"/>
            <w:r w:rsidRPr="002B1898">
              <w:rPr>
                <w:sz w:val="122"/>
                <w:szCs w:val="4"/>
              </w:rPr>
              <w:t>анкета</w:t>
            </w:r>
            <w:proofErr w:type="spellEnd"/>
          </w:p>
          <w:p w14:paraId="599CF2DD" w14:textId="77777777" w:rsidR="00B86496" w:rsidRPr="00E108CF" w:rsidRDefault="00B86496" w:rsidP="00B86496">
            <w:pPr>
              <w:rPr>
                <w:sz w:val="44"/>
              </w:rPr>
            </w:pP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Секој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нека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го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даде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сво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  <w:lang w:val="mk-MK"/>
              </w:rPr>
              <w:t>јот глас (една џамлија)</w:t>
            </w:r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за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идејата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што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најмногу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му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се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 xml:space="preserve"> </w:t>
            </w:r>
            <w:proofErr w:type="spellStart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допаѓа</w:t>
            </w:r>
            <w:proofErr w:type="spellEnd"/>
            <w:r w:rsidRPr="00DE7D75">
              <w:rPr>
                <w:rFonts w:ascii="TT Fors Bold" w:hAnsi="TT Fors Bold"/>
                <w:b/>
                <w:bCs/>
                <w:color w:val="BB2649"/>
                <w:sz w:val="36"/>
                <w:szCs w:val="18"/>
              </w:rPr>
              <w:t>!</w:t>
            </w:r>
          </w:p>
        </w:tc>
      </w:tr>
    </w:tbl>
    <w:p w14:paraId="106A39E5" w14:textId="09B5826E" w:rsidR="00E108CF" w:rsidRPr="00E108CF" w:rsidRDefault="006B6AE2" w:rsidP="001F2F43">
      <w:pPr>
        <w:pStyle w:val="berschrift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582AC3" wp14:editId="3CE1C210">
                <wp:simplePos x="0" y="0"/>
                <wp:positionH relativeFrom="column">
                  <wp:posOffset>2706851</wp:posOffset>
                </wp:positionH>
                <wp:positionV relativeFrom="paragraph">
                  <wp:posOffset>-179761</wp:posOffset>
                </wp:positionV>
                <wp:extent cx="1304925" cy="1332325"/>
                <wp:effectExtent l="5398" t="0" r="14922" b="14923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429AC" w14:textId="07F719E5" w:rsidR="00E108CF" w:rsidRPr="0035583A" w:rsidRDefault="00E108CF" w:rsidP="00E108CF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582AC3" id="Ellipse 1" o:spid="_x0000_s1026" style="position:absolute;left:0;text-align:left;margin-left:213.15pt;margin-top:-14.15pt;width:102.75pt;height:104.9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" fillcolor="white [3212]" strokecolor="#c00000" strokeweight="1pt">
                <v:stroke joinstyle="miter"/>
                <v:textbox>
                  <w:txbxContent>
                    <w:p w14:paraId="28F429AC" w14:textId="07F719E5" w:rsidR="00E108CF" w:rsidRPr="0035583A" w:rsidRDefault="00E108CF" w:rsidP="00E108CF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FDE604" wp14:editId="38AF1AF4">
                <wp:simplePos x="0" y="0"/>
                <wp:positionH relativeFrom="column">
                  <wp:posOffset>2775585</wp:posOffset>
                </wp:positionH>
                <wp:positionV relativeFrom="paragraph">
                  <wp:posOffset>7976870</wp:posOffset>
                </wp:positionV>
                <wp:extent cx="1304925" cy="1332230"/>
                <wp:effectExtent l="5398" t="0" r="14922" b="14923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D7E00" w14:textId="105414B1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0EFDE604" id="Ellipse 6" o:spid="_x0000_s1027" style="position:absolute;left:0;text-align:left;margin-left:218.55pt;margin-top:628.1pt;width:102.75pt;height:104.9pt;rotation:90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" fillcolor="white [3212]" strokecolor="#c00000" strokeweight="1pt">
                <v:stroke joinstyle="miter"/>
                <v:textbox>
                  <w:txbxContent>
                    <w:p w14:paraId="208D7E00" w14:textId="105414B1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F428A" wp14:editId="4E545446">
                <wp:simplePos x="0" y="0"/>
                <wp:positionH relativeFrom="column">
                  <wp:posOffset>4639945</wp:posOffset>
                </wp:positionH>
                <wp:positionV relativeFrom="paragraph">
                  <wp:posOffset>3832225</wp:posOffset>
                </wp:positionV>
                <wp:extent cx="1304925" cy="1332230"/>
                <wp:effectExtent l="5398" t="0" r="14922" b="14923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33B74" w14:textId="5E5509F3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2F5F428A" id="Ellipse 8" o:spid="_x0000_s1028" style="position:absolute;left:0;text-align:left;margin-left:365.35pt;margin-top:301.75pt;width:102.75pt;height:104.9pt;rotation:9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1E433B74" w14:textId="5E5509F3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6790A" wp14:editId="31F20E02">
                <wp:simplePos x="0" y="0"/>
                <wp:positionH relativeFrom="column">
                  <wp:posOffset>4034155</wp:posOffset>
                </wp:positionH>
                <wp:positionV relativeFrom="paragraph">
                  <wp:posOffset>1647190</wp:posOffset>
                </wp:positionV>
                <wp:extent cx="1304925" cy="1332230"/>
                <wp:effectExtent l="5398" t="0" r="14922" b="14923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DB581" w14:textId="3E4A65D8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3746790A" id="Ellipse 9" o:spid="_x0000_s1029" style="position:absolute;left:0;text-align:left;margin-left:317.65pt;margin-top:129.7pt;width:102.75pt;height:104.9pt;rotation:9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" fillcolor="white [3212]" strokecolor="#c00000" strokeweight="1pt">
                <v:stroke joinstyle="miter"/>
                <v:textbox>
                  <w:txbxContent>
                    <w:p w14:paraId="31FDB581" w14:textId="3E4A65D8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3558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C9892F" wp14:editId="5D0DE34F">
                <wp:simplePos x="0" y="0"/>
                <wp:positionH relativeFrom="column">
                  <wp:posOffset>4034155</wp:posOffset>
                </wp:positionH>
                <wp:positionV relativeFrom="paragraph">
                  <wp:posOffset>6207125</wp:posOffset>
                </wp:positionV>
                <wp:extent cx="1304925" cy="1332230"/>
                <wp:effectExtent l="5398" t="0" r="14922" b="14923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4925" cy="1332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5245C" w14:textId="5FA84555" w:rsidR="0035583A" w:rsidRPr="0035583A" w:rsidRDefault="0035583A" w:rsidP="0035583A">
                            <w:pPr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 w:rsidRPr="0035583A">
                              <w:rPr>
                                <w:color w:val="C00000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7BC9892F" id="Ellipse 7" o:spid="_x0000_s1030" style="position:absolute;left:0;text-align:left;margin-left:317.65pt;margin-top:488.75pt;width:102.75pt;height:104.9pt;rotation:90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" fillcolor="white [3212]" strokecolor="#c00000" strokeweight="1pt">
                <v:stroke joinstyle="miter"/>
                <v:textbox>
                  <w:txbxContent>
                    <w:p w14:paraId="3E15245C" w14:textId="5FA84555" w:rsidR="0035583A" w:rsidRPr="0035583A" w:rsidRDefault="0035583A" w:rsidP="0035583A">
                      <w:pPr>
                        <w:jc w:val="center"/>
                        <w:rPr>
                          <w:color w:val="C00000"/>
                          <w:sz w:val="36"/>
                        </w:rPr>
                      </w:pPr>
                      <w:r w:rsidRPr="0035583A">
                        <w:rPr>
                          <w:color w:val="C00000"/>
                          <w:sz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sectPr w:rsidR="00E108CF" w:rsidRPr="00E108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F7"/>
    <w:rsid w:val="00004E35"/>
    <w:rsid w:val="000A245D"/>
    <w:rsid w:val="001667C6"/>
    <w:rsid w:val="001F2F43"/>
    <w:rsid w:val="00204520"/>
    <w:rsid w:val="002925CD"/>
    <w:rsid w:val="002B1898"/>
    <w:rsid w:val="002E6209"/>
    <w:rsid w:val="002F74F7"/>
    <w:rsid w:val="0035583A"/>
    <w:rsid w:val="003E0D09"/>
    <w:rsid w:val="00441411"/>
    <w:rsid w:val="00521346"/>
    <w:rsid w:val="0069582A"/>
    <w:rsid w:val="006B6AE2"/>
    <w:rsid w:val="00712CCE"/>
    <w:rsid w:val="007D72EE"/>
    <w:rsid w:val="00827272"/>
    <w:rsid w:val="00934AC4"/>
    <w:rsid w:val="00995D3F"/>
    <w:rsid w:val="009F31D3"/>
    <w:rsid w:val="00A47AB6"/>
    <w:rsid w:val="00B86496"/>
    <w:rsid w:val="00BD677A"/>
    <w:rsid w:val="00CA1987"/>
    <w:rsid w:val="00DE7D75"/>
    <w:rsid w:val="00E108CF"/>
    <w:rsid w:val="00FA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237D"/>
  <w15:chartTrackingRefBased/>
  <w15:docId w15:val="{CA11A663-CE0B-4AAA-B093-E2D807F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PAFF Text"/>
    <w:qFormat/>
    <w:rsid w:val="003E0D09"/>
    <w:pPr>
      <w:spacing w:after="0" w:line="276" w:lineRule="auto"/>
      <w:jc w:val="both"/>
    </w:pPr>
    <w:rPr>
      <w:rFonts w:ascii="TT Fors" w:hAnsi="TT Fors"/>
      <w:sz w:val="20"/>
      <w:szCs w:val="20"/>
      <w:lang w:val="en-GB"/>
    </w:rPr>
  </w:style>
  <w:style w:type="paragraph" w:styleId="berschrift2">
    <w:name w:val="heading 2"/>
    <w:aliases w:val="PAFF Heading Small"/>
    <w:basedOn w:val="Standard"/>
    <w:next w:val="Standard"/>
    <w:link w:val="berschrift2Zchn"/>
    <w:uiPriority w:val="9"/>
    <w:unhideWhenUsed/>
    <w:qFormat/>
    <w:rsid w:val="003E0D09"/>
    <w:pPr>
      <w:outlineLvl w:val="1"/>
    </w:pPr>
    <w:rPr>
      <w:rFonts w:ascii="TT Fors Bold" w:hAnsi="TT Fors Bold"/>
      <w:b/>
      <w:bCs/>
      <w:color w:val="BB264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0D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aliases w:val="PAFF Heading Small Zchn"/>
    <w:basedOn w:val="Absatz-Standardschriftart"/>
    <w:link w:val="berschrift2"/>
    <w:uiPriority w:val="9"/>
    <w:rsid w:val="003E0D09"/>
    <w:rPr>
      <w:rFonts w:ascii="TT Fors Bold" w:hAnsi="TT Fors Bold"/>
      <w:b/>
      <w:bCs/>
      <w:color w:val="BB2649"/>
      <w:sz w:val="28"/>
      <w:szCs w:val="28"/>
      <w:lang w:val="en-GB"/>
    </w:rPr>
  </w:style>
  <w:style w:type="character" w:styleId="Hervorhebung">
    <w:name w:val="Emphasis"/>
    <w:qFormat/>
    <w:rsid w:val="003E0D09"/>
    <w:rPr>
      <w:color w:val="BB2649"/>
    </w:rPr>
  </w:style>
  <w:style w:type="table" w:styleId="Tabellenraster">
    <w:name w:val="Table Grid"/>
    <w:basedOn w:val="NormaleTabelle"/>
    <w:uiPriority w:val="39"/>
    <w:rsid w:val="003E0D0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qFormat/>
    <w:rsid w:val="003E0D09"/>
    <w:rPr>
      <w:rFonts w:ascii="TT Fors" w:hAnsi="TT Fors"/>
      <w:color w:val="44546A" w:themeColor="text2"/>
    </w:rPr>
  </w:style>
  <w:style w:type="paragraph" w:customStyle="1" w:styleId="Contenutocornice">
    <w:name w:val="Contenuto cornice"/>
    <w:basedOn w:val="Standard"/>
    <w:qFormat/>
    <w:rsid w:val="003E0D09"/>
    <w:pPr>
      <w:suppressAutoHyphens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E0D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5D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5D3F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5D3F"/>
    <w:rPr>
      <w:rFonts w:ascii="TT Fors" w:hAnsi="TT Fors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5D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5D3F"/>
    <w:rPr>
      <w:rFonts w:ascii="TT Fors" w:hAnsi="TT Fors"/>
      <w:b/>
      <w:bCs/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D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5D3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14</cp:revision>
  <cp:lastPrinted>2025-11-05T16:39:00Z</cp:lastPrinted>
  <dcterms:created xsi:type="dcterms:W3CDTF">2025-07-15T13:16:00Z</dcterms:created>
  <dcterms:modified xsi:type="dcterms:W3CDTF">2025-11-05T16:39:00Z</dcterms:modified>
</cp:coreProperties>
</file>